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2836B" w14:textId="77777777" w:rsidR="00C402F7" w:rsidRPr="008D22CE" w:rsidRDefault="00C402F7" w:rsidP="00C402F7">
      <w:pPr>
        <w:jc w:val="center"/>
        <w:rPr>
          <w:sz w:val="24"/>
          <w:szCs w:val="24"/>
        </w:rPr>
      </w:pPr>
      <w:r w:rsidRPr="008D22CE">
        <w:rPr>
          <w:sz w:val="24"/>
          <w:szCs w:val="24"/>
        </w:rPr>
        <w:t>МУНИЦИПАЛЬНАЯ ПРОГРАММА</w:t>
      </w:r>
    </w:p>
    <w:p w14:paraId="4D987BA8" w14:textId="77777777" w:rsidR="00C402F7" w:rsidRPr="008D22CE" w:rsidRDefault="00C402F7" w:rsidP="00C402F7">
      <w:pPr>
        <w:jc w:val="center"/>
        <w:rPr>
          <w:sz w:val="24"/>
          <w:szCs w:val="24"/>
        </w:rPr>
      </w:pPr>
      <w:r w:rsidRPr="008D22CE">
        <w:rPr>
          <w:sz w:val="24"/>
          <w:szCs w:val="24"/>
        </w:rPr>
        <w:t>«Энергосбережение и повышение энергетической эффективности</w:t>
      </w:r>
    </w:p>
    <w:p w14:paraId="6DCCC96D" w14:textId="77777777" w:rsidR="00C402F7" w:rsidRPr="008D22CE" w:rsidRDefault="00C402F7" w:rsidP="00C402F7">
      <w:pPr>
        <w:jc w:val="center"/>
        <w:rPr>
          <w:sz w:val="24"/>
          <w:szCs w:val="24"/>
        </w:rPr>
      </w:pPr>
      <w:r w:rsidRPr="008D22CE">
        <w:rPr>
          <w:sz w:val="24"/>
          <w:szCs w:val="24"/>
        </w:rPr>
        <w:t>в городском поселении «Город Амурск» на 2019-20</w:t>
      </w:r>
      <w:r w:rsidR="00AA69E9" w:rsidRPr="008D22CE">
        <w:rPr>
          <w:sz w:val="24"/>
          <w:szCs w:val="24"/>
        </w:rPr>
        <w:t>30</w:t>
      </w:r>
      <w:r w:rsidRPr="008D22CE">
        <w:rPr>
          <w:sz w:val="24"/>
          <w:szCs w:val="24"/>
        </w:rPr>
        <w:t xml:space="preserve"> годы»</w:t>
      </w:r>
    </w:p>
    <w:p w14:paraId="64583BED" w14:textId="77777777" w:rsidR="001E1786" w:rsidRPr="008D22CE" w:rsidRDefault="001E1786" w:rsidP="001E1786">
      <w:pPr>
        <w:pStyle w:val="a3"/>
        <w:widowControl/>
        <w:spacing w:before="0" w:line="240" w:lineRule="exact"/>
        <w:ind w:firstLine="0"/>
        <w:rPr>
          <w:sz w:val="24"/>
          <w:szCs w:val="24"/>
        </w:rPr>
      </w:pPr>
    </w:p>
    <w:p w14:paraId="27FFF181" w14:textId="77777777" w:rsidR="001E1786" w:rsidRPr="008D22CE" w:rsidRDefault="001E1786" w:rsidP="001E1786">
      <w:pPr>
        <w:jc w:val="both"/>
        <w:rPr>
          <w:sz w:val="24"/>
          <w:szCs w:val="24"/>
        </w:rPr>
      </w:pPr>
      <w:r w:rsidRPr="008D22CE">
        <w:rPr>
          <w:sz w:val="24"/>
          <w:szCs w:val="24"/>
        </w:rPr>
        <w:t>(Постановление администрации городского поселения «Город Амурск» от 17.08.2018 № 296 «Об утверждении муниципальной программы «Энергосбережение и повышение энергетической эффективности в городском посе</w:t>
      </w:r>
      <w:r w:rsidR="00AA69E9" w:rsidRPr="008D22CE">
        <w:rPr>
          <w:sz w:val="24"/>
          <w:szCs w:val="24"/>
        </w:rPr>
        <w:t>лении «Город Амурск» на 2019-2030</w:t>
      </w:r>
      <w:r w:rsidRPr="008D22CE">
        <w:rPr>
          <w:sz w:val="24"/>
          <w:szCs w:val="24"/>
        </w:rPr>
        <w:t xml:space="preserve"> годы»)</w:t>
      </w:r>
    </w:p>
    <w:p w14:paraId="20E0A5C0" w14:textId="77777777" w:rsidR="00C402F7" w:rsidRPr="008D22CE" w:rsidRDefault="00C402F7" w:rsidP="00C402F7">
      <w:pPr>
        <w:jc w:val="center"/>
        <w:rPr>
          <w:sz w:val="24"/>
          <w:szCs w:val="24"/>
        </w:rPr>
      </w:pPr>
    </w:p>
    <w:p w14:paraId="65437FF4" w14:textId="77777777" w:rsidR="00C402F7" w:rsidRPr="008D22CE" w:rsidRDefault="00C402F7" w:rsidP="00C402F7">
      <w:pPr>
        <w:jc w:val="center"/>
        <w:rPr>
          <w:sz w:val="24"/>
          <w:szCs w:val="24"/>
        </w:rPr>
      </w:pPr>
      <w:r w:rsidRPr="008D22CE">
        <w:rPr>
          <w:sz w:val="24"/>
          <w:szCs w:val="24"/>
        </w:rPr>
        <w:t>ПАСПОРТ</w:t>
      </w:r>
      <w:r w:rsidR="001E1786" w:rsidRPr="008D22CE">
        <w:rPr>
          <w:sz w:val="24"/>
          <w:szCs w:val="24"/>
        </w:rPr>
        <w:t xml:space="preserve"> ПРОГРАММЫ</w:t>
      </w:r>
    </w:p>
    <w:p w14:paraId="69909F3C" w14:textId="77777777" w:rsidR="001E1786" w:rsidRPr="008D22CE" w:rsidRDefault="001E1786" w:rsidP="00C402F7">
      <w:pPr>
        <w:jc w:val="center"/>
        <w:rPr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370"/>
      </w:tblGrid>
      <w:tr w:rsidR="00C402F7" w:rsidRPr="008D22CE" w14:paraId="428F5735" w14:textId="77777777" w:rsidTr="00753874">
        <w:trPr>
          <w:trHeight w:val="5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BAB4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  <w:lang w:eastAsia="en-US"/>
              </w:rPr>
              <w:t>Основание разработки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7988" w14:textId="77777777" w:rsidR="00C402F7" w:rsidRPr="008D22CE" w:rsidRDefault="00C402F7" w:rsidP="00753874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 xml:space="preserve">Распоряжение администрации городского поселения «Город Амурск» от 07.08.2018 № 1206 «О разработке муниципальной программы </w:t>
            </w:r>
            <w:r w:rsidRPr="008D22CE">
              <w:rPr>
                <w:b/>
                <w:sz w:val="24"/>
                <w:szCs w:val="24"/>
              </w:rPr>
              <w:t>«</w:t>
            </w:r>
            <w:r w:rsidRPr="008D22CE">
              <w:rPr>
                <w:sz w:val="24"/>
                <w:szCs w:val="24"/>
              </w:rPr>
              <w:t>Энергосбережение и повышение энергетической эффективности в городском поселении «Город Амурск» на 2019-2021 годы»</w:t>
            </w:r>
          </w:p>
        </w:tc>
      </w:tr>
      <w:tr w:rsidR="00C402F7" w:rsidRPr="008D22CE" w14:paraId="1D05D337" w14:textId="77777777" w:rsidTr="00753874">
        <w:trPr>
          <w:trHeight w:val="5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6F63" w14:textId="77777777" w:rsidR="00C402F7" w:rsidRPr="008D22CE" w:rsidRDefault="00C402F7" w:rsidP="002125EF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  <w:lang w:eastAsia="en-US"/>
              </w:rPr>
              <w:t>Ответственны</w:t>
            </w:r>
            <w:r w:rsidR="002125EF" w:rsidRPr="008D22CE">
              <w:rPr>
                <w:sz w:val="24"/>
                <w:szCs w:val="24"/>
                <w:lang w:eastAsia="en-US"/>
              </w:rPr>
              <w:t>е</w:t>
            </w:r>
            <w:r w:rsidRPr="008D22CE">
              <w:rPr>
                <w:sz w:val="24"/>
                <w:szCs w:val="24"/>
                <w:lang w:eastAsia="en-US"/>
              </w:rPr>
              <w:t xml:space="preserve"> исполнител</w:t>
            </w:r>
            <w:r w:rsidR="002125EF" w:rsidRPr="008D22CE">
              <w:rPr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E85C" w14:textId="77777777" w:rsidR="002125EF" w:rsidRPr="008D22CE" w:rsidRDefault="002125EF" w:rsidP="00753874">
            <w:pPr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поселения «Город Амурск» по экономическому развитию,</w:t>
            </w:r>
          </w:p>
          <w:p w14:paraId="59E0B829" w14:textId="77777777" w:rsidR="00C402F7" w:rsidRPr="008D22CE" w:rsidRDefault="00C402F7" w:rsidP="00753874">
            <w:pPr>
              <w:rPr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Отдел ЖКХ администрации городского поселения «Город Амурск»</w:t>
            </w:r>
          </w:p>
        </w:tc>
      </w:tr>
      <w:tr w:rsidR="00C402F7" w:rsidRPr="008D22CE" w14:paraId="4976B7D7" w14:textId="77777777" w:rsidTr="00753874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A20D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 xml:space="preserve">Цель </w:t>
            </w:r>
          </w:p>
          <w:p w14:paraId="124981A0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93BE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  <w:lang w:eastAsia="en-US"/>
              </w:rPr>
              <w:t>Оснащенность муниципальных жилых помещений приборами учета коммунальных ресурсов в городе Амурске</w:t>
            </w:r>
            <w:r w:rsidR="002125EF" w:rsidRPr="008D22CE">
              <w:rPr>
                <w:sz w:val="24"/>
                <w:szCs w:val="24"/>
                <w:lang w:eastAsia="en-US"/>
              </w:rPr>
              <w:t>, перевод многоквартирных жилых домов на природный газ</w:t>
            </w:r>
          </w:p>
        </w:tc>
      </w:tr>
      <w:tr w:rsidR="00C402F7" w:rsidRPr="008D22CE" w14:paraId="0E33402A" w14:textId="77777777" w:rsidTr="00753874">
        <w:trPr>
          <w:trHeight w:val="69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8872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7959" w14:textId="77777777" w:rsidR="004F4245" w:rsidRPr="008D22CE" w:rsidRDefault="00C402F7" w:rsidP="00753874">
            <w:pPr>
              <w:pStyle w:val="ae"/>
              <w:spacing w:after="0"/>
              <w:jc w:val="both"/>
              <w:rPr>
                <w:color w:val="000000"/>
              </w:rPr>
            </w:pPr>
            <w:r w:rsidRPr="008D22CE">
              <w:rPr>
                <w:color w:val="000000"/>
              </w:rPr>
              <w:t>Обеспечить оснащенность муниципальных жилых помещений приборами учета коммунальных ресурсов</w:t>
            </w:r>
            <w:r w:rsidR="004F4245" w:rsidRPr="008D22CE">
              <w:rPr>
                <w:color w:val="000000"/>
              </w:rPr>
              <w:t>;</w:t>
            </w:r>
          </w:p>
          <w:p w14:paraId="3ACE0F71" w14:textId="77777777" w:rsidR="00C402F7" w:rsidRPr="008D22CE" w:rsidRDefault="004F4245" w:rsidP="00753874">
            <w:pPr>
              <w:pStyle w:val="ae"/>
              <w:spacing w:after="0"/>
              <w:jc w:val="both"/>
              <w:rPr>
                <w:color w:val="000000"/>
              </w:rPr>
            </w:pPr>
            <w:r w:rsidRPr="008D22CE">
              <w:t xml:space="preserve">Развитие систем газоснабжения, </w:t>
            </w:r>
            <w:r w:rsidR="002125EF" w:rsidRPr="008D22CE">
              <w:t>перевод многоквартирных жилых домов на природный газ</w:t>
            </w:r>
            <w:r w:rsidRPr="008D22CE">
              <w:t>.</w:t>
            </w:r>
          </w:p>
        </w:tc>
      </w:tr>
      <w:tr w:rsidR="00C402F7" w:rsidRPr="008D22CE" w14:paraId="66A0D284" w14:textId="77777777" w:rsidTr="00753874">
        <w:trPr>
          <w:trHeight w:val="5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4420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 xml:space="preserve">Основные </w:t>
            </w:r>
          </w:p>
          <w:p w14:paraId="000F7AA9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629C" w14:textId="77777777" w:rsidR="00C402F7" w:rsidRPr="008D22CE" w:rsidRDefault="00C402F7" w:rsidP="00753874">
            <w:pPr>
              <w:ind w:left="7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Установка индивидуальных приборов учета коммунальных ресурсов в муниципальных жилых помещениях в городе Амурске</w:t>
            </w:r>
            <w:r w:rsidR="002369F3" w:rsidRPr="008D22CE">
              <w:rPr>
                <w:color w:val="000000"/>
                <w:sz w:val="24"/>
                <w:szCs w:val="24"/>
                <w:lang w:eastAsia="en-US"/>
              </w:rPr>
              <w:t>;</w:t>
            </w:r>
          </w:p>
          <w:p w14:paraId="1D90E3E0" w14:textId="77777777" w:rsidR="002369F3" w:rsidRPr="008D22CE" w:rsidRDefault="002369F3" w:rsidP="00753874">
            <w:pPr>
              <w:ind w:left="7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Энергосберегающие мероприятия в коммунальном хозяйстве</w:t>
            </w:r>
            <w:r w:rsidR="00AA69E9" w:rsidRPr="008D22CE">
              <w:rPr>
                <w:color w:val="000000"/>
                <w:sz w:val="24"/>
                <w:szCs w:val="24"/>
                <w:lang w:eastAsia="en-US"/>
              </w:rPr>
              <w:t>;</w:t>
            </w:r>
          </w:p>
          <w:p w14:paraId="5A82CA89" w14:textId="77777777" w:rsidR="00AA69E9" w:rsidRPr="008D22CE" w:rsidRDefault="00AA69E9" w:rsidP="00753874">
            <w:pPr>
              <w:ind w:left="7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Капитальные вложения в объекты муниципальной собственности.</w:t>
            </w:r>
          </w:p>
        </w:tc>
      </w:tr>
      <w:tr w:rsidR="00C402F7" w:rsidRPr="008D22CE" w14:paraId="475D9ECF" w14:textId="77777777" w:rsidTr="0075387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0F9C" w14:textId="77777777" w:rsidR="00C402F7" w:rsidRPr="008D22CE" w:rsidRDefault="00C402F7" w:rsidP="0075387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D22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показатели (индикаторы)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E99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Количество приборов учета, установленных в муниципальных жилых помещениях</w:t>
            </w:r>
            <w:r w:rsidR="004F4245" w:rsidRPr="008D22CE">
              <w:rPr>
                <w:color w:val="000000"/>
                <w:sz w:val="24"/>
                <w:szCs w:val="24"/>
                <w:lang w:eastAsia="en-US"/>
              </w:rPr>
              <w:t>, шт.</w:t>
            </w:r>
            <w:r w:rsidR="002369F3" w:rsidRPr="008D22CE">
              <w:rPr>
                <w:color w:val="000000"/>
                <w:sz w:val="24"/>
                <w:szCs w:val="24"/>
                <w:lang w:eastAsia="en-US"/>
              </w:rPr>
              <w:t>;</w:t>
            </w:r>
          </w:p>
          <w:p w14:paraId="0A094600" w14:textId="77777777" w:rsidR="002369F3" w:rsidRPr="008D22CE" w:rsidRDefault="002369F3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Количество МКД, переведенных на природный газ</w:t>
            </w:r>
            <w:r w:rsidR="004F4245" w:rsidRPr="008D22CE">
              <w:rPr>
                <w:color w:val="000000"/>
                <w:sz w:val="24"/>
                <w:szCs w:val="24"/>
                <w:lang w:eastAsia="en-US"/>
              </w:rPr>
              <w:t>, домов</w:t>
            </w:r>
            <w:r w:rsidRPr="008D22CE">
              <w:rPr>
                <w:color w:val="000000"/>
                <w:sz w:val="24"/>
                <w:szCs w:val="24"/>
                <w:lang w:eastAsia="en-US"/>
              </w:rPr>
              <w:t>;</w:t>
            </w:r>
          </w:p>
          <w:p w14:paraId="20CF2F7D" w14:textId="77777777" w:rsidR="002369F3" w:rsidRPr="008D22CE" w:rsidRDefault="002369F3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rFonts w:eastAsiaTheme="minorHAnsi"/>
                <w:sz w:val="24"/>
                <w:szCs w:val="24"/>
                <w:lang w:eastAsia="en-US"/>
              </w:rPr>
              <w:t>Протяженность построенных газовых сетей</w:t>
            </w:r>
            <w:r w:rsidR="004F4245" w:rsidRPr="008D22CE">
              <w:rPr>
                <w:rFonts w:eastAsiaTheme="minorHAnsi"/>
                <w:sz w:val="24"/>
                <w:szCs w:val="24"/>
                <w:lang w:eastAsia="en-US"/>
              </w:rPr>
              <w:t>, км</w:t>
            </w:r>
            <w:r w:rsidRPr="008D22CE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C402F7" w:rsidRPr="008D22CE" w14:paraId="77554A52" w14:textId="77777777" w:rsidTr="0075387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4137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Сроки реализации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C8E7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2019-20</w:t>
            </w:r>
            <w:r w:rsidR="00AA69E9" w:rsidRPr="008D22CE">
              <w:rPr>
                <w:color w:val="000000"/>
                <w:sz w:val="24"/>
                <w:szCs w:val="24"/>
                <w:lang w:eastAsia="en-US"/>
              </w:rPr>
              <w:t>30</w:t>
            </w:r>
            <w:r w:rsidRPr="008D22CE">
              <w:rPr>
                <w:color w:val="000000"/>
                <w:sz w:val="24"/>
                <w:szCs w:val="24"/>
                <w:lang w:eastAsia="en-US"/>
              </w:rPr>
              <w:t xml:space="preserve"> годы</w:t>
            </w:r>
          </w:p>
          <w:p w14:paraId="73A40B60" w14:textId="77777777" w:rsidR="00C402F7" w:rsidRPr="008D22CE" w:rsidRDefault="00C402F7" w:rsidP="00753874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75A1B" w:rsidRPr="008D22CE" w14:paraId="3FD82734" w14:textId="77777777" w:rsidTr="00753874">
        <w:trPr>
          <w:trHeight w:val="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3416" w14:textId="77777777" w:rsidR="00475A1B" w:rsidRPr="008D22CE" w:rsidRDefault="00475A1B" w:rsidP="00092E0C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color w:val="000000"/>
                <w:sz w:val="24"/>
                <w:szCs w:val="24"/>
                <w:lang w:eastAsia="en-US"/>
              </w:rPr>
              <w:t>Финансовое обеспечение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F30E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Средства на реализацию программы всего составят 107448,633 тыс. рублей, в том числе:</w:t>
            </w:r>
          </w:p>
          <w:p w14:paraId="6D04295D" w14:textId="77777777" w:rsidR="00AA616D" w:rsidRPr="008D22CE" w:rsidRDefault="00AA616D" w:rsidP="00AA616D">
            <w:pPr>
              <w:ind w:left="34" w:right="-109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краевой бюджет – 53696,11 тыс. рублей;</w:t>
            </w:r>
          </w:p>
          <w:p w14:paraId="53B3C75A" w14:textId="77777777" w:rsidR="00AA616D" w:rsidRPr="008D22CE" w:rsidRDefault="00AA616D" w:rsidP="00AA616D">
            <w:pPr>
              <w:ind w:left="34" w:right="-109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29785,613 тыс. рублей;</w:t>
            </w:r>
          </w:p>
          <w:p w14:paraId="32F39732" w14:textId="77777777" w:rsidR="00AA616D" w:rsidRPr="008D22CE" w:rsidRDefault="00AA616D" w:rsidP="00AA616D">
            <w:pPr>
              <w:ind w:left="34" w:right="-109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привлеченные средства – 23766,91 тыс. рублей;</w:t>
            </w:r>
          </w:p>
          <w:p w14:paraId="45FC284A" w14:textId="77777777" w:rsidR="00AA616D" w:rsidRPr="008D22CE" w:rsidRDefault="00AA616D" w:rsidP="00AA616D">
            <w:pPr>
              <w:ind w:left="34" w:right="-109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средства предприятия – 200,0 тыс. рублей.</w:t>
            </w:r>
          </w:p>
          <w:p w14:paraId="75A27187" w14:textId="77777777" w:rsidR="00AA616D" w:rsidRPr="008D22CE" w:rsidRDefault="00AA616D" w:rsidP="00AA616D">
            <w:pPr>
              <w:ind w:left="34" w:right="-109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В том числе по годам:</w:t>
            </w:r>
          </w:p>
          <w:p w14:paraId="73EA2F4B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2019-2023 годы – 12056,656 тыс. рублей, в том числе:</w:t>
            </w:r>
          </w:p>
          <w:p w14:paraId="7A2535C5" w14:textId="77777777" w:rsidR="00AA616D" w:rsidRPr="008D22CE" w:rsidRDefault="00AA616D" w:rsidP="00AA616D">
            <w:pPr>
              <w:ind w:left="34" w:right="-108"/>
              <w:jc w:val="both"/>
              <w:rPr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</w:rPr>
              <w:t>- краевой бюджет – 58</w:t>
            </w:r>
            <w:r w:rsidRPr="008D22CE">
              <w:rPr>
                <w:sz w:val="24"/>
                <w:szCs w:val="24"/>
                <w:lang w:eastAsia="en-US"/>
              </w:rPr>
              <w:t>33,34</w:t>
            </w:r>
            <w:r w:rsidRPr="008D22CE">
              <w:rPr>
                <w:sz w:val="24"/>
                <w:szCs w:val="24"/>
              </w:rPr>
              <w:t xml:space="preserve"> тыс. рублей;</w:t>
            </w:r>
          </w:p>
          <w:p w14:paraId="008CCB91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6223,316 тыс. рублей;</w:t>
            </w:r>
          </w:p>
          <w:p w14:paraId="346A3D0A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2024 год – 2024,0 тыс. рублей, в том числе:</w:t>
            </w:r>
          </w:p>
          <w:p w14:paraId="6AB4676C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2024,0 тыс. рублей;</w:t>
            </w:r>
          </w:p>
          <w:p w14:paraId="25F087D2" w14:textId="77777777" w:rsidR="00AA616D" w:rsidRPr="008D22CE" w:rsidRDefault="00AA616D" w:rsidP="00AA616D">
            <w:pPr>
              <w:ind w:left="34" w:right="-108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2025 год – 26671,977 тыс. рублей, в том числе:</w:t>
            </w:r>
          </w:p>
          <w:p w14:paraId="17973C89" w14:textId="77777777" w:rsidR="00AA616D" w:rsidRPr="008D22CE" w:rsidRDefault="00AA616D" w:rsidP="00AA616D">
            <w:pPr>
              <w:ind w:left="34" w:right="-108"/>
              <w:jc w:val="both"/>
              <w:rPr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</w:rPr>
              <w:t>- краевой бюджет – 17762,77 тыс. рублей;</w:t>
            </w:r>
          </w:p>
          <w:p w14:paraId="1FFA24EB" w14:textId="77777777" w:rsidR="00AA616D" w:rsidRPr="008D22CE" w:rsidRDefault="00AA616D" w:rsidP="00AA616D">
            <w:pPr>
              <w:ind w:left="34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8909,207 тыс. рублей.</w:t>
            </w:r>
          </w:p>
          <w:p w14:paraId="5A671A58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2026 год – 100,0 тыс. рублей, в том числе:</w:t>
            </w:r>
          </w:p>
          <w:p w14:paraId="406A8D0B" w14:textId="77777777" w:rsidR="00AA616D" w:rsidRPr="008D22CE" w:rsidRDefault="00AA616D" w:rsidP="00AA616D">
            <w:pPr>
              <w:ind w:left="34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lastRenderedPageBreak/>
              <w:t>- местный бюджет – 100,0 тыс. рублей;</w:t>
            </w:r>
          </w:p>
          <w:p w14:paraId="52B1A820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2027 год – 100,0 тыс. рублей, в том числе:</w:t>
            </w:r>
          </w:p>
          <w:p w14:paraId="048BB842" w14:textId="77777777" w:rsidR="00AA616D" w:rsidRPr="008D22CE" w:rsidRDefault="00AA616D" w:rsidP="00AA616D">
            <w:pPr>
              <w:ind w:left="34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100,0 тыс. рублей;</w:t>
            </w:r>
          </w:p>
          <w:p w14:paraId="7F286D47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2028 – 200,0* тыс. рублей, в том числе:</w:t>
            </w:r>
          </w:p>
          <w:p w14:paraId="4CF52A90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200,0* тыс. рублей;</w:t>
            </w:r>
          </w:p>
          <w:p w14:paraId="746EB432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2029 – 63900,0* тыс. рублей, в том числе:</w:t>
            </w:r>
          </w:p>
          <w:p w14:paraId="5603D2DB" w14:textId="77777777" w:rsidR="00AA616D" w:rsidRPr="008D22CE" w:rsidRDefault="00AA616D" w:rsidP="00AA616D">
            <w:pPr>
              <w:ind w:left="34" w:right="-108"/>
              <w:jc w:val="both"/>
              <w:rPr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</w:rPr>
              <w:t>- краевой бюджет – 30100,0* тыс. рублей;</w:t>
            </w:r>
          </w:p>
          <w:p w14:paraId="6BBCFC97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10033,09* тыс. рублей;</w:t>
            </w:r>
          </w:p>
          <w:p w14:paraId="4C330F50" w14:textId="77777777" w:rsidR="00AA616D" w:rsidRPr="008D22CE" w:rsidRDefault="00AA616D" w:rsidP="00AA616D">
            <w:pPr>
              <w:ind w:left="34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привлеченные средства – 23766,91* тыс. рублей;</w:t>
            </w:r>
          </w:p>
          <w:p w14:paraId="5DDF3D9D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2030 год – 2000,0* тыс. рублей, в том числе:</w:t>
            </w:r>
          </w:p>
          <w:p w14:paraId="584B89CC" w14:textId="77777777" w:rsidR="00AA616D" w:rsidRPr="008D22CE" w:rsidRDefault="00AA616D" w:rsidP="00AA616D">
            <w:pPr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местный бюджет – 1800,0* тыс. рублей;</w:t>
            </w:r>
          </w:p>
          <w:p w14:paraId="64F2482D" w14:textId="77777777" w:rsidR="00AA616D" w:rsidRPr="008D22CE" w:rsidRDefault="00AA616D" w:rsidP="00AA616D">
            <w:pPr>
              <w:ind w:left="34" w:right="-109"/>
              <w:jc w:val="both"/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- средства предприятия – 200,0* тыс. рублей.</w:t>
            </w:r>
          </w:p>
          <w:p w14:paraId="3DC7C3DC" w14:textId="77777777" w:rsidR="00AA616D" w:rsidRPr="008D22CE" w:rsidRDefault="00AA616D" w:rsidP="00AA616D">
            <w:pPr>
              <w:tabs>
                <w:tab w:val="left" w:pos="1260"/>
                <w:tab w:val="left" w:pos="4140"/>
              </w:tabs>
              <w:rPr>
                <w:sz w:val="24"/>
                <w:szCs w:val="24"/>
              </w:rPr>
            </w:pPr>
            <w:r w:rsidRPr="008D22CE">
              <w:rPr>
                <w:sz w:val="24"/>
                <w:szCs w:val="24"/>
              </w:rPr>
              <w:t>Объемы финансирования программы носят прогнозный характер и подлежат ежегодному уточнению в соответствии с параметрами местного бюджета.</w:t>
            </w:r>
          </w:p>
          <w:p w14:paraId="33B19CC6" w14:textId="77777777" w:rsidR="00475A1B" w:rsidRPr="008D22CE" w:rsidRDefault="00AA616D" w:rsidP="00AA616D">
            <w:pPr>
              <w:tabs>
                <w:tab w:val="left" w:pos="1260"/>
                <w:tab w:val="left" w:pos="4140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</w:rPr>
              <w:t>* объем финансирования подлежит корректировке при принятии решения об осуществлении бюджетных ассигнований из местного и краевого бюджета и привлеченных средств.</w:t>
            </w:r>
          </w:p>
        </w:tc>
      </w:tr>
      <w:tr w:rsidR="00C402F7" w:rsidRPr="008D22CE" w14:paraId="6C9EEFDB" w14:textId="77777777" w:rsidTr="00753874">
        <w:trPr>
          <w:trHeight w:val="8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D679" w14:textId="77777777" w:rsidR="00C402F7" w:rsidRPr="008D22CE" w:rsidRDefault="00C402F7" w:rsidP="00753874">
            <w:pPr>
              <w:pStyle w:val="af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22CE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BEF7" w14:textId="77777777" w:rsidR="00C402F7" w:rsidRPr="008D22CE" w:rsidRDefault="00C402F7" w:rsidP="004F4245">
            <w:pPr>
              <w:tabs>
                <w:tab w:val="num" w:pos="474"/>
              </w:tabs>
              <w:jc w:val="both"/>
              <w:rPr>
                <w:sz w:val="24"/>
                <w:szCs w:val="24"/>
                <w:lang w:eastAsia="en-US"/>
              </w:rPr>
            </w:pPr>
            <w:r w:rsidRPr="008D22CE">
              <w:rPr>
                <w:sz w:val="24"/>
                <w:szCs w:val="24"/>
              </w:rPr>
              <w:t>Приборный учет потребления ресурсов в муниципальных жилых помещениях</w:t>
            </w:r>
            <w:r w:rsidR="002369F3" w:rsidRPr="008D22CE">
              <w:rPr>
                <w:sz w:val="24"/>
                <w:szCs w:val="24"/>
              </w:rPr>
              <w:t xml:space="preserve">, </w:t>
            </w:r>
            <w:r w:rsidR="004F4245" w:rsidRPr="008D22CE">
              <w:rPr>
                <w:sz w:val="24"/>
                <w:szCs w:val="24"/>
              </w:rPr>
              <w:t>увеличение количества многоквартирных</w:t>
            </w:r>
            <w:r w:rsidR="002369F3" w:rsidRPr="008D22CE">
              <w:rPr>
                <w:sz w:val="24"/>
                <w:szCs w:val="24"/>
              </w:rPr>
              <w:t xml:space="preserve"> дом</w:t>
            </w:r>
            <w:r w:rsidR="004F4245" w:rsidRPr="008D22CE">
              <w:rPr>
                <w:sz w:val="24"/>
                <w:szCs w:val="24"/>
              </w:rPr>
              <w:t>ов,</w:t>
            </w:r>
            <w:r w:rsidR="002369F3" w:rsidRPr="008D22CE">
              <w:rPr>
                <w:sz w:val="24"/>
                <w:szCs w:val="24"/>
              </w:rPr>
              <w:t xml:space="preserve"> переведен</w:t>
            </w:r>
            <w:r w:rsidR="004F4245" w:rsidRPr="008D22CE">
              <w:rPr>
                <w:sz w:val="24"/>
                <w:szCs w:val="24"/>
              </w:rPr>
              <w:t>н</w:t>
            </w:r>
            <w:r w:rsidR="002369F3" w:rsidRPr="008D22CE">
              <w:rPr>
                <w:sz w:val="24"/>
                <w:szCs w:val="24"/>
              </w:rPr>
              <w:t>ы</w:t>
            </w:r>
            <w:r w:rsidR="004F4245" w:rsidRPr="008D22CE">
              <w:rPr>
                <w:sz w:val="24"/>
                <w:szCs w:val="24"/>
              </w:rPr>
              <w:t>х</w:t>
            </w:r>
            <w:r w:rsidR="002369F3" w:rsidRPr="008D22CE">
              <w:rPr>
                <w:sz w:val="24"/>
                <w:szCs w:val="24"/>
              </w:rPr>
              <w:t xml:space="preserve"> на природный газ.</w:t>
            </w:r>
          </w:p>
        </w:tc>
      </w:tr>
    </w:tbl>
    <w:p w14:paraId="28649481" w14:textId="77777777" w:rsidR="00C402F7" w:rsidRPr="008D22CE" w:rsidRDefault="00C402F7" w:rsidP="003E087C">
      <w:pPr>
        <w:widowControl w:val="0"/>
        <w:suppressAutoHyphens/>
        <w:ind w:firstLine="709"/>
        <w:jc w:val="both"/>
        <w:rPr>
          <w:sz w:val="24"/>
          <w:szCs w:val="24"/>
        </w:rPr>
      </w:pPr>
    </w:p>
    <w:sectPr w:rsidR="00C402F7" w:rsidRPr="008D22CE" w:rsidSect="00BA2801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A992" w14:textId="77777777" w:rsidR="00045272" w:rsidRDefault="00045272" w:rsidP="00BA2801">
      <w:r>
        <w:separator/>
      </w:r>
    </w:p>
  </w:endnote>
  <w:endnote w:type="continuationSeparator" w:id="0">
    <w:p w14:paraId="2B69CA66" w14:textId="77777777" w:rsidR="00045272" w:rsidRDefault="00045272" w:rsidP="00BA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1DABA" w14:textId="77777777" w:rsidR="00045272" w:rsidRDefault="00045272" w:rsidP="00BA2801">
      <w:r>
        <w:separator/>
      </w:r>
    </w:p>
  </w:footnote>
  <w:footnote w:type="continuationSeparator" w:id="0">
    <w:p w14:paraId="4272A331" w14:textId="77777777" w:rsidR="00045272" w:rsidRDefault="00045272" w:rsidP="00BA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4291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6210853" w14:textId="77777777" w:rsidR="00BA2801" w:rsidRPr="00EF5475" w:rsidRDefault="00BA2801">
        <w:pPr>
          <w:pStyle w:val="a9"/>
          <w:jc w:val="center"/>
          <w:rPr>
            <w:sz w:val="24"/>
            <w:szCs w:val="24"/>
          </w:rPr>
        </w:pPr>
        <w:r w:rsidRPr="00EF5475">
          <w:rPr>
            <w:sz w:val="24"/>
            <w:szCs w:val="24"/>
          </w:rPr>
          <w:fldChar w:fldCharType="begin"/>
        </w:r>
        <w:r w:rsidRPr="00EF5475">
          <w:rPr>
            <w:sz w:val="24"/>
            <w:szCs w:val="24"/>
          </w:rPr>
          <w:instrText>PAGE   \* MERGEFORMAT</w:instrText>
        </w:r>
        <w:r w:rsidRPr="00EF5475">
          <w:rPr>
            <w:sz w:val="24"/>
            <w:szCs w:val="24"/>
          </w:rPr>
          <w:fldChar w:fldCharType="separate"/>
        </w:r>
        <w:r w:rsidR="00AA616D">
          <w:rPr>
            <w:noProof/>
            <w:sz w:val="24"/>
            <w:szCs w:val="24"/>
          </w:rPr>
          <w:t>2</w:t>
        </w:r>
        <w:r w:rsidRPr="00EF5475">
          <w:rPr>
            <w:sz w:val="24"/>
            <w:szCs w:val="24"/>
          </w:rPr>
          <w:fldChar w:fldCharType="end"/>
        </w:r>
      </w:p>
    </w:sdtContent>
  </w:sdt>
  <w:p w14:paraId="3C491E70" w14:textId="77777777" w:rsidR="00BA2801" w:rsidRDefault="00BA280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E36"/>
    <w:rsid w:val="00000B3E"/>
    <w:rsid w:val="00002166"/>
    <w:rsid w:val="000051AE"/>
    <w:rsid w:val="000116B1"/>
    <w:rsid w:val="00012397"/>
    <w:rsid w:val="00015FFB"/>
    <w:rsid w:val="000201DE"/>
    <w:rsid w:val="0002456A"/>
    <w:rsid w:val="00025081"/>
    <w:rsid w:val="000305DA"/>
    <w:rsid w:val="00030F95"/>
    <w:rsid w:val="000310AE"/>
    <w:rsid w:val="0003123B"/>
    <w:rsid w:val="00031739"/>
    <w:rsid w:val="00031EE4"/>
    <w:rsid w:val="000328E1"/>
    <w:rsid w:val="0003434E"/>
    <w:rsid w:val="000375EB"/>
    <w:rsid w:val="00042F16"/>
    <w:rsid w:val="00045272"/>
    <w:rsid w:val="000538A0"/>
    <w:rsid w:val="0005607E"/>
    <w:rsid w:val="0005706C"/>
    <w:rsid w:val="00060E69"/>
    <w:rsid w:val="00062930"/>
    <w:rsid w:val="00070166"/>
    <w:rsid w:val="000706C7"/>
    <w:rsid w:val="0007390B"/>
    <w:rsid w:val="000753A6"/>
    <w:rsid w:val="00082A53"/>
    <w:rsid w:val="00091384"/>
    <w:rsid w:val="0009603B"/>
    <w:rsid w:val="00096CE1"/>
    <w:rsid w:val="000977D1"/>
    <w:rsid w:val="000A0EA9"/>
    <w:rsid w:val="000A1586"/>
    <w:rsid w:val="000A2097"/>
    <w:rsid w:val="000A66E9"/>
    <w:rsid w:val="000A68E1"/>
    <w:rsid w:val="000B1E2F"/>
    <w:rsid w:val="000B4B50"/>
    <w:rsid w:val="000C0C43"/>
    <w:rsid w:val="000C7DBE"/>
    <w:rsid w:val="000D4C0E"/>
    <w:rsid w:val="000D53BA"/>
    <w:rsid w:val="000D579E"/>
    <w:rsid w:val="000D6869"/>
    <w:rsid w:val="000D6CCA"/>
    <w:rsid w:val="000D6E9C"/>
    <w:rsid w:val="000E01FA"/>
    <w:rsid w:val="000E14B2"/>
    <w:rsid w:val="000E3460"/>
    <w:rsid w:val="000E3649"/>
    <w:rsid w:val="000E3E90"/>
    <w:rsid w:val="000E42A1"/>
    <w:rsid w:val="000E68CF"/>
    <w:rsid w:val="000E6DA9"/>
    <w:rsid w:val="000F41FD"/>
    <w:rsid w:val="000F45CF"/>
    <w:rsid w:val="000F5737"/>
    <w:rsid w:val="000F5EF3"/>
    <w:rsid w:val="001032F1"/>
    <w:rsid w:val="00106F7E"/>
    <w:rsid w:val="00107704"/>
    <w:rsid w:val="00110D1D"/>
    <w:rsid w:val="00110D34"/>
    <w:rsid w:val="00113A8C"/>
    <w:rsid w:val="00120E96"/>
    <w:rsid w:val="00121F5D"/>
    <w:rsid w:val="00122A7D"/>
    <w:rsid w:val="00130FA2"/>
    <w:rsid w:val="00137369"/>
    <w:rsid w:val="00137462"/>
    <w:rsid w:val="00137887"/>
    <w:rsid w:val="00137FD4"/>
    <w:rsid w:val="00141888"/>
    <w:rsid w:val="00145E71"/>
    <w:rsid w:val="0014633D"/>
    <w:rsid w:val="0015112B"/>
    <w:rsid w:val="0015160B"/>
    <w:rsid w:val="00153AA9"/>
    <w:rsid w:val="0015409D"/>
    <w:rsid w:val="00157049"/>
    <w:rsid w:val="001576ED"/>
    <w:rsid w:val="00157DD2"/>
    <w:rsid w:val="00162C93"/>
    <w:rsid w:val="0017115B"/>
    <w:rsid w:val="001743C5"/>
    <w:rsid w:val="00176C5C"/>
    <w:rsid w:val="0018229E"/>
    <w:rsid w:val="00185E1F"/>
    <w:rsid w:val="00186CAE"/>
    <w:rsid w:val="00187091"/>
    <w:rsid w:val="00191D64"/>
    <w:rsid w:val="00194603"/>
    <w:rsid w:val="00196BB5"/>
    <w:rsid w:val="001974C8"/>
    <w:rsid w:val="001977C8"/>
    <w:rsid w:val="001A0386"/>
    <w:rsid w:val="001A4A25"/>
    <w:rsid w:val="001A5095"/>
    <w:rsid w:val="001A590E"/>
    <w:rsid w:val="001A7F32"/>
    <w:rsid w:val="001A7F36"/>
    <w:rsid w:val="001B5112"/>
    <w:rsid w:val="001B51CE"/>
    <w:rsid w:val="001B57F5"/>
    <w:rsid w:val="001B7A0B"/>
    <w:rsid w:val="001C3251"/>
    <w:rsid w:val="001C4658"/>
    <w:rsid w:val="001C5282"/>
    <w:rsid w:val="001C6DD7"/>
    <w:rsid w:val="001E1786"/>
    <w:rsid w:val="001E551F"/>
    <w:rsid w:val="001F04D2"/>
    <w:rsid w:val="001F3FD5"/>
    <w:rsid w:val="001F6DE9"/>
    <w:rsid w:val="00201D68"/>
    <w:rsid w:val="00203A8C"/>
    <w:rsid w:val="002062AE"/>
    <w:rsid w:val="00207859"/>
    <w:rsid w:val="0021213B"/>
    <w:rsid w:val="002125EF"/>
    <w:rsid w:val="00213D87"/>
    <w:rsid w:val="0022000A"/>
    <w:rsid w:val="002208B8"/>
    <w:rsid w:val="002227B6"/>
    <w:rsid w:val="002302BC"/>
    <w:rsid w:val="00231E16"/>
    <w:rsid w:val="0023445E"/>
    <w:rsid w:val="0023450E"/>
    <w:rsid w:val="002369F3"/>
    <w:rsid w:val="00237774"/>
    <w:rsid w:val="00243ABC"/>
    <w:rsid w:val="002449C7"/>
    <w:rsid w:val="002509A1"/>
    <w:rsid w:val="00250A50"/>
    <w:rsid w:val="002514E1"/>
    <w:rsid w:val="00252EB0"/>
    <w:rsid w:val="00253BF1"/>
    <w:rsid w:val="00255BD0"/>
    <w:rsid w:val="00260B9B"/>
    <w:rsid w:val="00263171"/>
    <w:rsid w:val="00263A91"/>
    <w:rsid w:val="00263F0B"/>
    <w:rsid w:val="00266FF6"/>
    <w:rsid w:val="00284C2F"/>
    <w:rsid w:val="002851AF"/>
    <w:rsid w:val="00293C41"/>
    <w:rsid w:val="00293CCC"/>
    <w:rsid w:val="00295CFC"/>
    <w:rsid w:val="00296897"/>
    <w:rsid w:val="002A20CF"/>
    <w:rsid w:val="002A2B60"/>
    <w:rsid w:val="002A41CD"/>
    <w:rsid w:val="002A4E64"/>
    <w:rsid w:val="002A580C"/>
    <w:rsid w:val="002A650F"/>
    <w:rsid w:val="002B44D9"/>
    <w:rsid w:val="002B4B2D"/>
    <w:rsid w:val="002B5D8B"/>
    <w:rsid w:val="002C31F8"/>
    <w:rsid w:val="002D02BF"/>
    <w:rsid w:val="002D33A6"/>
    <w:rsid w:val="002D3FD8"/>
    <w:rsid w:val="002D7F77"/>
    <w:rsid w:val="002E3708"/>
    <w:rsid w:val="002E3A69"/>
    <w:rsid w:val="002E53A4"/>
    <w:rsid w:val="002E6987"/>
    <w:rsid w:val="002F19E3"/>
    <w:rsid w:val="002F3FDE"/>
    <w:rsid w:val="003001EA"/>
    <w:rsid w:val="00300949"/>
    <w:rsid w:val="00300AF7"/>
    <w:rsid w:val="0030109F"/>
    <w:rsid w:val="003039C1"/>
    <w:rsid w:val="0030587E"/>
    <w:rsid w:val="00305A14"/>
    <w:rsid w:val="00306B08"/>
    <w:rsid w:val="00311462"/>
    <w:rsid w:val="00316B5A"/>
    <w:rsid w:val="00316DF3"/>
    <w:rsid w:val="00321BE9"/>
    <w:rsid w:val="003230FF"/>
    <w:rsid w:val="0032461A"/>
    <w:rsid w:val="00327F3D"/>
    <w:rsid w:val="00331E55"/>
    <w:rsid w:val="003343BE"/>
    <w:rsid w:val="003374CD"/>
    <w:rsid w:val="00337959"/>
    <w:rsid w:val="00340CBF"/>
    <w:rsid w:val="003414E8"/>
    <w:rsid w:val="00345DF2"/>
    <w:rsid w:val="00351C7A"/>
    <w:rsid w:val="0035203F"/>
    <w:rsid w:val="00356DE9"/>
    <w:rsid w:val="00357C4A"/>
    <w:rsid w:val="00361946"/>
    <w:rsid w:val="00362E20"/>
    <w:rsid w:val="00373312"/>
    <w:rsid w:val="00374FB0"/>
    <w:rsid w:val="00380529"/>
    <w:rsid w:val="00383755"/>
    <w:rsid w:val="00383C49"/>
    <w:rsid w:val="003867E4"/>
    <w:rsid w:val="00386FA5"/>
    <w:rsid w:val="003928AD"/>
    <w:rsid w:val="00397FA8"/>
    <w:rsid w:val="003B0938"/>
    <w:rsid w:val="003C06FD"/>
    <w:rsid w:val="003C14C5"/>
    <w:rsid w:val="003C1D33"/>
    <w:rsid w:val="003C3734"/>
    <w:rsid w:val="003C5494"/>
    <w:rsid w:val="003D008F"/>
    <w:rsid w:val="003D0E93"/>
    <w:rsid w:val="003D53FB"/>
    <w:rsid w:val="003D6DFA"/>
    <w:rsid w:val="003E087C"/>
    <w:rsid w:val="003E2C92"/>
    <w:rsid w:val="003E339E"/>
    <w:rsid w:val="003E768B"/>
    <w:rsid w:val="003F5443"/>
    <w:rsid w:val="003F59C9"/>
    <w:rsid w:val="00400034"/>
    <w:rsid w:val="00400759"/>
    <w:rsid w:val="00400C9D"/>
    <w:rsid w:val="0040277B"/>
    <w:rsid w:val="00404D23"/>
    <w:rsid w:val="00411673"/>
    <w:rsid w:val="00417EE8"/>
    <w:rsid w:val="00420BA4"/>
    <w:rsid w:val="00432916"/>
    <w:rsid w:val="00435ED4"/>
    <w:rsid w:val="00437DE5"/>
    <w:rsid w:val="00440D9F"/>
    <w:rsid w:val="00440E70"/>
    <w:rsid w:val="004438A3"/>
    <w:rsid w:val="00447059"/>
    <w:rsid w:val="00451D6F"/>
    <w:rsid w:val="00464E2B"/>
    <w:rsid w:val="0046520B"/>
    <w:rsid w:val="004713EB"/>
    <w:rsid w:val="00473032"/>
    <w:rsid w:val="004743F9"/>
    <w:rsid w:val="004754A0"/>
    <w:rsid w:val="004754F2"/>
    <w:rsid w:val="00475A1B"/>
    <w:rsid w:val="00476958"/>
    <w:rsid w:val="0047731C"/>
    <w:rsid w:val="00477EF7"/>
    <w:rsid w:val="00481536"/>
    <w:rsid w:val="00482ABC"/>
    <w:rsid w:val="00482C8A"/>
    <w:rsid w:val="00486FAE"/>
    <w:rsid w:val="00490589"/>
    <w:rsid w:val="00491AE7"/>
    <w:rsid w:val="004A0DF9"/>
    <w:rsid w:val="004A2416"/>
    <w:rsid w:val="004A31D5"/>
    <w:rsid w:val="004A7092"/>
    <w:rsid w:val="004B3EEB"/>
    <w:rsid w:val="004B7202"/>
    <w:rsid w:val="004B736D"/>
    <w:rsid w:val="004C0482"/>
    <w:rsid w:val="004C11DF"/>
    <w:rsid w:val="004C4C4C"/>
    <w:rsid w:val="004C5307"/>
    <w:rsid w:val="004C5540"/>
    <w:rsid w:val="004C7A24"/>
    <w:rsid w:val="004C7E36"/>
    <w:rsid w:val="004D0F18"/>
    <w:rsid w:val="004D3239"/>
    <w:rsid w:val="004D57AF"/>
    <w:rsid w:val="004D65B4"/>
    <w:rsid w:val="004E53E0"/>
    <w:rsid w:val="004E5E63"/>
    <w:rsid w:val="004F02DA"/>
    <w:rsid w:val="004F0DB8"/>
    <w:rsid w:val="004F4245"/>
    <w:rsid w:val="004F4B96"/>
    <w:rsid w:val="004F6214"/>
    <w:rsid w:val="004F7B70"/>
    <w:rsid w:val="00501DC2"/>
    <w:rsid w:val="005063BF"/>
    <w:rsid w:val="00506A6E"/>
    <w:rsid w:val="00507E16"/>
    <w:rsid w:val="00510D1A"/>
    <w:rsid w:val="005114C9"/>
    <w:rsid w:val="005132A3"/>
    <w:rsid w:val="0051504D"/>
    <w:rsid w:val="00521234"/>
    <w:rsid w:val="005238FF"/>
    <w:rsid w:val="0053010B"/>
    <w:rsid w:val="0053169E"/>
    <w:rsid w:val="00532A32"/>
    <w:rsid w:val="00533713"/>
    <w:rsid w:val="00535033"/>
    <w:rsid w:val="00536393"/>
    <w:rsid w:val="00536963"/>
    <w:rsid w:val="00540D21"/>
    <w:rsid w:val="00546308"/>
    <w:rsid w:val="00551345"/>
    <w:rsid w:val="005516CA"/>
    <w:rsid w:val="00551C0C"/>
    <w:rsid w:val="00553B30"/>
    <w:rsid w:val="0055447F"/>
    <w:rsid w:val="00554F8C"/>
    <w:rsid w:val="0055767E"/>
    <w:rsid w:val="00557BEF"/>
    <w:rsid w:val="00560454"/>
    <w:rsid w:val="0056310D"/>
    <w:rsid w:val="00564CE0"/>
    <w:rsid w:val="00565286"/>
    <w:rsid w:val="00566B1D"/>
    <w:rsid w:val="00573131"/>
    <w:rsid w:val="00573D91"/>
    <w:rsid w:val="0057427D"/>
    <w:rsid w:val="00582F7E"/>
    <w:rsid w:val="00583777"/>
    <w:rsid w:val="00583855"/>
    <w:rsid w:val="00583988"/>
    <w:rsid w:val="00584B7A"/>
    <w:rsid w:val="0059423D"/>
    <w:rsid w:val="005972F5"/>
    <w:rsid w:val="005A10D2"/>
    <w:rsid w:val="005A7184"/>
    <w:rsid w:val="005B14A5"/>
    <w:rsid w:val="005B15F4"/>
    <w:rsid w:val="005B1FD1"/>
    <w:rsid w:val="005B2CB3"/>
    <w:rsid w:val="005B331E"/>
    <w:rsid w:val="005B3A04"/>
    <w:rsid w:val="005B61CF"/>
    <w:rsid w:val="005C3088"/>
    <w:rsid w:val="005C65A0"/>
    <w:rsid w:val="005D1162"/>
    <w:rsid w:val="005D1394"/>
    <w:rsid w:val="005D31E5"/>
    <w:rsid w:val="005D74DE"/>
    <w:rsid w:val="005E22BD"/>
    <w:rsid w:val="005E5145"/>
    <w:rsid w:val="005F2CA8"/>
    <w:rsid w:val="005F4EBC"/>
    <w:rsid w:val="005F62CF"/>
    <w:rsid w:val="005F647C"/>
    <w:rsid w:val="00600000"/>
    <w:rsid w:val="00605690"/>
    <w:rsid w:val="00605E19"/>
    <w:rsid w:val="00607938"/>
    <w:rsid w:val="00607B60"/>
    <w:rsid w:val="00607CC9"/>
    <w:rsid w:val="00610F0A"/>
    <w:rsid w:val="0062059C"/>
    <w:rsid w:val="00620C6C"/>
    <w:rsid w:val="00624EB1"/>
    <w:rsid w:val="0063169B"/>
    <w:rsid w:val="0063382C"/>
    <w:rsid w:val="00635844"/>
    <w:rsid w:val="00636854"/>
    <w:rsid w:val="00636DEE"/>
    <w:rsid w:val="00637658"/>
    <w:rsid w:val="00642003"/>
    <w:rsid w:val="00643A27"/>
    <w:rsid w:val="00646944"/>
    <w:rsid w:val="00653648"/>
    <w:rsid w:val="006621AD"/>
    <w:rsid w:val="00663342"/>
    <w:rsid w:val="00663A70"/>
    <w:rsid w:val="00664CB8"/>
    <w:rsid w:val="00665107"/>
    <w:rsid w:val="00666340"/>
    <w:rsid w:val="006725F2"/>
    <w:rsid w:val="00672E4D"/>
    <w:rsid w:val="00675071"/>
    <w:rsid w:val="00677D46"/>
    <w:rsid w:val="006803FF"/>
    <w:rsid w:val="00681174"/>
    <w:rsid w:val="00681702"/>
    <w:rsid w:val="006826FD"/>
    <w:rsid w:val="00685732"/>
    <w:rsid w:val="00690969"/>
    <w:rsid w:val="006A0AE6"/>
    <w:rsid w:val="006A4111"/>
    <w:rsid w:val="006A7240"/>
    <w:rsid w:val="006A7F8B"/>
    <w:rsid w:val="006B36EA"/>
    <w:rsid w:val="006B4B92"/>
    <w:rsid w:val="006B537E"/>
    <w:rsid w:val="006B56A5"/>
    <w:rsid w:val="006B6ABE"/>
    <w:rsid w:val="006C0EA5"/>
    <w:rsid w:val="006C16A9"/>
    <w:rsid w:val="006C39BC"/>
    <w:rsid w:val="006C76FE"/>
    <w:rsid w:val="006D1050"/>
    <w:rsid w:val="006D36BC"/>
    <w:rsid w:val="006D3CED"/>
    <w:rsid w:val="006E0F39"/>
    <w:rsid w:val="006E2CA3"/>
    <w:rsid w:val="006E6C9A"/>
    <w:rsid w:val="006E715C"/>
    <w:rsid w:val="006E7ABF"/>
    <w:rsid w:val="006F0408"/>
    <w:rsid w:val="006F050D"/>
    <w:rsid w:val="006F6822"/>
    <w:rsid w:val="006F7579"/>
    <w:rsid w:val="0070186E"/>
    <w:rsid w:val="0070258A"/>
    <w:rsid w:val="007039A1"/>
    <w:rsid w:val="00703E8F"/>
    <w:rsid w:val="00704073"/>
    <w:rsid w:val="00704099"/>
    <w:rsid w:val="00704A68"/>
    <w:rsid w:val="00705694"/>
    <w:rsid w:val="00705F41"/>
    <w:rsid w:val="00707D6E"/>
    <w:rsid w:val="0072002C"/>
    <w:rsid w:val="007200E3"/>
    <w:rsid w:val="00720DD0"/>
    <w:rsid w:val="007215AC"/>
    <w:rsid w:val="00722C3C"/>
    <w:rsid w:val="00723D4B"/>
    <w:rsid w:val="00724E67"/>
    <w:rsid w:val="00724FA2"/>
    <w:rsid w:val="00727130"/>
    <w:rsid w:val="007304F0"/>
    <w:rsid w:val="00735A7C"/>
    <w:rsid w:val="0073634A"/>
    <w:rsid w:val="00740BF7"/>
    <w:rsid w:val="00745575"/>
    <w:rsid w:val="00747247"/>
    <w:rsid w:val="00747C2C"/>
    <w:rsid w:val="00752B71"/>
    <w:rsid w:val="007562D3"/>
    <w:rsid w:val="00757A0C"/>
    <w:rsid w:val="007621AC"/>
    <w:rsid w:val="00765122"/>
    <w:rsid w:val="00766B0E"/>
    <w:rsid w:val="0076759F"/>
    <w:rsid w:val="007704AB"/>
    <w:rsid w:val="00770801"/>
    <w:rsid w:val="00773634"/>
    <w:rsid w:val="00773B85"/>
    <w:rsid w:val="00774617"/>
    <w:rsid w:val="00774F23"/>
    <w:rsid w:val="00781DDB"/>
    <w:rsid w:val="00781F03"/>
    <w:rsid w:val="00785076"/>
    <w:rsid w:val="007868A1"/>
    <w:rsid w:val="00794C80"/>
    <w:rsid w:val="00796216"/>
    <w:rsid w:val="007A25E4"/>
    <w:rsid w:val="007B135B"/>
    <w:rsid w:val="007B477D"/>
    <w:rsid w:val="007B4DB6"/>
    <w:rsid w:val="007B5224"/>
    <w:rsid w:val="007B7D81"/>
    <w:rsid w:val="007C08EA"/>
    <w:rsid w:val="007C35E5"/>
    <w:rsid w:val="007C5B03"/>
    <w:rsid w:val="007E60B4"/>
    <w:rsid w:val="007F11D4"/>
    <w:rsid w:val="007F1892"/>
    <w:rsid w:val="007F1BA7"/>
    <w:rsid w:val="007F263F"/>
    <w:rsid w:val="007F5672"/>
    <w:rsid w:val="00801FC9"/>
    <w:rsid w:val="008100C4"/>
    <w:rsid w:val="00810A57"/>
    <w:rsid w:val="00812035"/>
    <w:rsid w:val="00814C6C"/>
    <w:rsid w:val="00822D7A"/>
    <w:rsid w:val="00823F61"/>
    <w:rsid w:val="00824883"/>
    <w:rsid w:val="00824CE2"/>
    <w:rsid w:val="008266DD"/>
    <w:rsid w:val="008266ED"/>
    <w:rsid w:val="0082672D"/>
    <w:rsid w:val="00831E01"/>
    <w:rsid w:val="00832506"/>
    <w:rsid w:val="0083351E"/>
    <w:rsid w:val="00837C78"/>
    <w:rsid w:val="00840356"/>
    <w:rsid w:val="0084185A"/>
    <w:rsid w:val="00841CA0"/>
    <w:rsid w:val="00842373"/>
    <w:rsid w:val="0084246B"/>
    <w:rsid w:val="0084520C"/>
    <w:rsid w:val="0084543C"/>
    <w:rsid w:val="00851835"/>
    <w:rsid w:val="0085315C"/>
    <w:rsid w:val="00860D7A"/>
    <w:rsid w:val="008637E8"/>
    <w:rsid w:val="00865A00"/>
    <w:rsid w:val="008667BA"/>
    <w:rsid w:val="008700F6"/>
    <w:rsid w:val="0087555A"/>
    <w:rsid w:val="00880E46"/>
    <w:rsid w:val="00882641"/>
    <w:rsid w:val="0088440D"/>
    <w:rsid w:val="00885541"/>
    <w:rsid w:val="00885D9C"/>
    <w:rsid w:val="00887132"/>
    <w:rsid w:val="00896A16"/>
    <w:rsid w:val="00896F44"/>
    <w:rsid w:val="00897547"/>
    <w:rsid w:val="008A163D"/>
    <w:rsid w:val="008A6C11"/>
    <w:rsid w:val="008A71A2"/>
    <w:rsid w:val="008A7FA2"/>
    <w:rsid w:val="008B124D"/>
    <w:rsid w:val="008B208C"/>
    <w:rsid w:val="008B5D4C"/>
    <w:rsid w:val="008C29FA"/>
    <w:rsid w:val="008C5E59"/>
    <w:rsid w:val="008D22CE"/>
    <w:rsid w:val="008D2B7A"/>
    <w:rsid w:val="008D5808"/>
    <w:rsid w:val="008D5B5C"/>
    <w:rsid w:val="008E4FA9"/>
    <w:rsid w:val="008F0ACF"/>
    <w:rsid w:val="008F2CAA"/>
    <w:rsid w:val="008F692A"/>
    <w:rsid w:val="00900B63"/>
    <w:rsid w:val="00903C7A"/>
    <w:rsid w:val="00903EAC"/>
    <w:rsid w:val="00904529"/>
    <w:rsid w:val="0091123D"/>
    <w:rsid w:val="009134A5"/>
    <w:rsid w:val="00914302"/>
    <w:rsid w:val="0091432F"/>
    <w:rsid w:val="0092068E"/>
    <w:rsid w:val="0092142D"/>
    <w:rsid w:val="009243DC"/>
    <w:rsid w:val="009256DA"/>
    <w:rsid w:val="009300E5"/>
    <w:rsid w:val="009333AA"/>
    <w:rsid w:val="009360B2"/>
    <w:rsid w:val="00946D34"/>
    <w:rsid w:val="00946E84"/>
    <w:rsid w:val="00950AA4"/>
    <w:rsid w:val="0095514C"/>
    <w:rsid w:val="0095543B"/>
    <w:rsid w:val="009556E3"/>
    <w:rsid w:val="009568ED"/>
    <w:rsid w:val="00956D4E"/>
    <w:rsid w:val="00961202"/>
    <w:rsid w:val="00962FC1"/>
    <w:rsid w:val="0096349B"/>
    <w:rsid w:val="00965772"/>
    <w:rsid w:val="00966BBE"/>
    <w:rsid w:val="00975A6D"/>
    <w:rsid w:val="00981A21"/>
    <w:rsid w:val="00990311"/>
    <w:rsid w:val="00994ACE"/>
    <w:rsid w:val="00995056"/>
    <w:rsid w:val="0099605B"/>
    <w:rsid w:val="009973B1"/>
    <w:rsid w:val="0099790B"/>
    <w:rsid w:val="00997DB4"/>
    <w:rsid w:val="009A0BCB"/>
    <w:rsid w:val="009A131D"/>
    <w:rsid w:val="009A1387"/>
    <w:rsid w:val="009A1C39"/>
    <w:rsid w:val="009A2342"/>
    <w:rsid w:val="009A33A7"/>
    <w:rsid w:val="009A5AEF"/>
    <w:rsid w:val="009A5FCF"/>
    <w:rsid w:val="009B01B2"/>
    <w:rsid w:val="009B0FB0"/>
    <w:rsid w:val="009B312E"/>
    <w:rsid w:val="009B53DB"/>
    <w:rsid w:val="009B76A5"/>
    <w:rsid w:val="009C1651"/>
    <w:rsid w:val="009C2140"/>
    <w:rsid w:val="009C231C"/>
    <w:rsid w:val="009C330E"/>
    <w:rsid w:val="009C3DE4"/>
    <w:rsid w:val="009C4A65"/>
    <w:rsid w:val="009C4D63"/>
    <w:rsid w:val="009C4F12"/>
    <w:rsid w:val="009D03E3"/>
    <w:rsid w:val="009D3811"/>
    <w:rsid w:val="009D5303"/>
    <w:rsid w:val="009E0BD2"/>
    <w:rsid w:val="009E1B79"/>
    <w:rsid w:val="009E284B"/>
    <w:rsid w:val="009E6E4E"/>
    <w:rsid w:val="009E7281"/>
    <w:rsid w:val="009F2C06"/>
    <w:rsid w:val="009F67E2"/>
    <w:rsid w:val="009F6F34"/>
    <w:rsid w:val="00A00ECF"/>
    <w:rsid w:val="00A03074"/>
    <w:rsid w:val="00A0585D"/>
    <w:rsid w:val="00A1141B"/>
    <w:rsid w:val="00A24F2E"/>
    <w:rsid w:val="00A30DA3"/>
    <w:rsid w:val="00A36CC9"/>
    <w:rsid w:val="00A404E8"/>
    <w:rsid w:val="00A43133"/>
    <w:rsid w:val="00A50ABE"/>
    <w:rsid w:val="00A50B83"/>
    <w:rsid w:val="00A51A98"/>
    <w:rsid w:val="00A52EB1"/>
    <w:rsid w:val="00A5436B"/>
    <w:rsid w:val="00A5686B"/>
    <w:rsid w:val="00A71EB9"/>
    <w:rsid w:val="00A72FAA"/>
    <w:rsid w:val="00A76424"/>
    <w:rsid w:val="00A803C7"/>
    <w:rsid w:val="00A81628"/>
    <w:rsid w:val="00A83734"/>
    <w:rsid w:val="00A8423F"/>
    <w:rsid w:val="00A8483D"/>
    <w:rsid w:val="00A857E2"/>
    <w:rsid w:val="00A865B7"/>
    <w:rsid w:val="00A877A0"/>
    <w:rsid w:val="00A87D87"/>
    <w:rsid w:val="00A902A3"/>
    <w:rsid w:val="00A917ED"/>
    <w:rsid w:val="00A91924"/>
    <w:rsid w:val="00A92280"/>
    <w:rsid w:val="00AA2FEA"/>
    <w:rsid w:val="00AA3855"/>
    <w:rsid w:val="00AA5F20"/>
    <w:rsid w:val="00AA616D"/>
    <w:rsid w:val="00AA69E9"/>
    <w:rsid w:val="00AB06E3"/>
    <w:rsid w:val="00AB0F37"/>
    <w:rsid w:val="00AB2825"/>
    <w:rsid w:val="00AB5304"/>
    <w:rsid w:val="00AC0046"/>
    <w:rsid w:val="00AC01F9"/>
    <w:rsid w:val="00AC05FC"/>
    <w:rsid w:val="00AC063F"/>
    <w:rsid w:val="00AC309D"/>
    <w:rsid w:val="00AC4BED"/>
    <w:rsid w:val="00AC54DF"/>
    <w:rsid w:val="00AC651F"/>
    <w:rsid w:val="00AE42AF"/>
    <w:rsid w:val="00AE694D"/>
    <w:rsid w:val="00AE75E2"/>
    <w:rsid w:val="00AF31F9"/>
    <w:rsid w:val="00AF3802"/>
    <w:rsid w:val="00AF414C"/>
    <w:rsid w:val="00B027D8"/>
    <w:rsid w:val="00B059CF"/>
    <w:rsid w:val="00B06999"/>
    <w:rsid w:val="00B07EB6"/>
    <w:rsid w:val="00B12B99"/>
    <w:rsid w:val="00B20585"/>
    <w:rsid w:val="00B23419"/>
    <w:rsid w:val="00B24D22"/>
    <w:rsid w:val="00B262C2"/>
    <w:rsid w:val="00B304B0"/>
    <w:rsid w:val="00B31445"/>
    <w:rsid w:val="00B33B61"/>
    <w:rsid w:val="00B35052"/>
    <w:rsid w:val="00B3544A"/>
    <w:rsid w:val="00B454E0"/>
    <w:rsid w:val="00B51AB5"/>
    <w:rsid w:val="00B56150"/>
    <w:rsid w:val="00B75845"/>
    <w:rsid w:val="00B77108"/>
    <w:rsid w:val="00B77898"/>
    <w:rsid w:val="00B77C02"/>
    <w:rsid w:val="00B82700"/>
    <w:rsid w:val="00B83BEF"/>
    <w:rsid w:val="00B87C91"/>
    <w:rsid w:val="00B907CD"/>
    <w:rsid w:val="00B9393B"/>
    <w:rsid w:val="00B94B5A"/>
    <w:rsid w:val="00BA2801"/>
    <w:rsid w:val="00BA308A"/>
    <w:rsid w:val="00BA3A13"/>
    <w:rsid w:val="00BA7F8C"/>
    <w:rsid w:val="00BB2276"/>
    <w:rsid w:val="00BB6047"/>
    <w:rsid w:val="00BC1E35"/>
    <w:rsid w:val="00BD0C9B"/>
    <w:rsid w:val="00BD1432"/>
    <w:rsid w:val="00BD1482"/>
    <w:rsid w:val="00BD7278"/>
    <w:rsid w:val="00BD7B4E"/>
    <w:rsid w:val="00BE793E"/>
    <w:rsid w:val="00BF2675"/>
    <w:rsid w:val="00BF4A6D"/>
    <w:rsid w:val="00BF54FE"/>
    <w:rsid w:val="00BF697E"/>
    <w:rsid w:val="00BF7A20"/>
    <w:rsid w:val="00C05EED"/>
    <w:rsid w:val="00C07160"/>
    <w:rsid w:val="00C1667C"/>
    <w:rsid w:val="00C166ED"/>
    <w:rsid w:val="00C16B8E"/>
    <w:rsid w:val="00C209E7"/>
    <w:rsid w:val="00C20F12"/>
    <w:rsid w:val="00C22381"/>
    <w:rsid w:val="00C223F5"/>
    <w:rsid w:val="00C23455"/>
    <w:rsid w:val="00C25314"/>
    <w:rsid w:val="00C26C9C"/>
    <w:rsid w:val="00C276E9"/>
    <w:rsid w:val="00C3292A"/>
    <w:rsid w:val="00C3336C"/>
    <w:rsid w:val="00C3504F"/>
    <w:rsid w:val="00C37EB2"/>
    <w:rsid w:val="00C402F7"/>
    <w:rsid w:val="00C473C6"/>
    <w:rsid w:val="00C51EE3"/>
    <w:rsid w:val="00C53B55"/>
    <w:rsid w:val="00C5494D"/>
    <w:rsid w:val="00C54E8E"/>
    <w:rsid w:val="00C56FC7"/>
    <w:rsid w:val="00C609F3"/>
    <w:rsid w:val="00C609F6"/>
    <w:rsid w:val="00C61D80"/>
    <w:rsid w:val="00C63B96"/>
    <w:rsid w:val="00C701CE"/>
    <w:rsid w:val="00C701CF"/>
    <w:rsid w:val="00C71677"/>
    <w:rsid w:val="00C72DAD"/>
    <w:rsid w:val="00C735FF"/>
    <w:rsid w:val="00C738F4"/>
    <w:rsid w:val="00C76F69"/>
    <w:rsid w:val="00C86C95"/>
    <w:rsid w:val="00C90815"/>
    <w:rsid w:val="00C92D55"/>
    <w:rsid w:val="00C94C62"/>
    <w:rsid w:val="00CA6B98"/>
    <w:rsid w:val="00CB2159"/>
    <w:rsid w:val="00CB5E9C"/>
    <w:rsid w:val="00CB685C"/>
    <w:rsid w:val="00CC1338"/>
    <w:rsid w:val="00CC4221"/>
    <w:rsid w:val="00CC6C82"/>
    <w:rsid w:val="00CD5A1A"/>
    <w:rsid w:val="00CD5C11"/>
    <w:rsid w:val="00CD5DBD"/>
    <w:rsid w:val="00CD5EA7"/>
    <w:rsid w:val="00CE2940"/>
    <w:rsid w:val="00CE6DDF"/>
    <w:rsid w:val="00CF3465"/>
    <w:rsid w:val="00CF6141"/>
    <w:rsid w:val="00D01AFC"/>
    <w:rsid w:val="00D037F9"/>
    <w:rsid w:val="00D12608"/>
    <w:rsid w:val="00D12AFB"/>
    <w:rsid w:val="00D1525A"/>
    <w:rsid w:val="00D16EED"/>
    <w:rsid w:val="00D176BE"/>
    <w:rsid w:val="00D21E39"/>
    <w:rsid w:val="00D222C9"/>
    <w:rsid w:val="00D24B08"/>
    <w:rsid w:val="00D25BB5"/>
    <w:rsid w:val="00D2613E"/>
    <w:rsid w:val="00D32658"/>
    <w:rsid w:val="00D34E49"/>
    <w:rsid w:val="00D36608"/>
    <w:rsid w:val="00D42431"/>
    <w:rsid w:val="00D44ABB"/>
    <w:rsid w:val="00D44AC1"/>
    <w:rsid w:val="00D51B8C"/>
    <w:rsid w:val="00D53A3B"/>
    <w:rsid w:val="00D56428"/>
    <w:rsid w:val="00D57219"/>
    <w:rsid w:val="00D639B6"/>
    <w:rsid w:val="00D63CCB"/>
    <w:rsid w:val="00D65B07"/>
    <w:rsid w:val="00D667BB"/>
    <w:rsid w:val="00D67787"/>
    <w:rsid w:val="00D67E4A"/>
    <w:rsid w:val="00D71778"/>
    <w:rsid w:val="00D7520C"/>
    <w:rsid w:val="00D828AE"/>
    <w:rsid w:val="00D91130"/>
    <w:rsid w:val="00D91C3A"/>
    <w:rsid w:val="00D92615"/>
    <w:rsid w:val="00D93A93"/>
    <w:rsid w:val="00D94D60"/>
    <w:rsid w:val="00D95151"/>
    <w:rsid w:val="00DA1337"/>
    <w:rsid w:val="00DA2331"/>
    <w:rsid w:val="00DA3173"/>
    <w:rsid w:val="00DA3D88"/>
    <w:rsid w:val="00DA6AC5"/>
    <w:rsid w:val="00DA7000"/>
    <w:rsid w:val="00DB08FC"/>
    <w:rsid w:val="00DB451B"/>
    <w:rsid w:val="00DB58E2"/>
    <w:rsid w:val="00DB78AF"/>
    <w:rsid w:val="00DC2170"/>
    <w:rsid w:val="00DC4466"/>
    <w:rsid w:val="00DD07D8"/>
    <w:rsid w:val="00DD18A3"/>
    <w:rsid w:val="00DD79E3"/>
    <w:rsid w:val="00DE06FA"/>
    <w:rsid w:val="00DE2819"/>
    <w:rsid w:val="00DE723A"/>
    <w:rsid w:val="00DE780A"/>
    <w:rsid w:val="00DE78F9"/>
    <w:rsid w:val="00DF0F9B"/>
    <w:rsid w:val="00DF3888"/>
    <w:rsid w:val="00DF5DE3"/>
    <w:rsid w:val="00E04752"/>
    <w:rsid w:val="00E070E0"/>
    <w:rsid w:val="00E1025D"/>
    <w:rsid w:val="00E11423"/>
    <w:rsid w:val="00E11553"/>
    <w:rsid w:val="00E11B25"/>
    <w:rsid w:val="00E12FA4"/>
    <w:rsid w:val="00E15A53"/>
    <w:rsid w:val="00E17F2D"/>
    <w:rsid w:val="00E2010C"/>
    <w:rsid w:val="00E2136F"/>
    <w:rsid w:val="00E3536B"/>
    <w:rsid w:val="00E37B2A"/>
    <w:rsid w:val="00E45FF9"/>
    <w:rsid w:val="00E56294"/>
    <w:rsid w:val="00E573ED"/>
    <w:rsid w:val="00E6154E"/>
    <w:rsid w:val="00E625CB"/>
    <w:rsid w:val="00E63D2A"/>
    <w:rsid w:val="00E6604B"/>
    <w:rsid w:val="00E70CD2"/>
    <w:rsid w:val="00E715E2"/>
    <w:rsid w:val="00E72978"/>
    <w:rsid w:val="00E72B74"/>
    <w:rsid w:val="00E743CA"/>
    <w:rsid w:val="00E8232A"/>
    <w:rsid w:val="00E8639C"/>
    <w:rsid w:val="00E94E39"/>
    <w:rsid w:val="00E95EB4"/>
    <w:rsid w:val="00E97C67"/>
    <w:rsid w:val="00EA2073"/>
    <w:rsid w:val="00EA24E8"/>
    <w:rsid w:val="00EA42EF"/>
    <w:rsid w:val="00EA453E"/>
    <w:rsid w:val="00EA51B0"/>
    <w:rsid w:val="00EA6325"/>
    <w:rsid w:val="00EB100C"/>
    <w:rsid w:val="00EB2D3D"/>
    <w:rsid w:val="00EB7591"/>
    <w:rsid w:val="00EC1E96"/>
    <w:rsid w:val="00EC4DAE"/>
    <w:rsid w:val="00EC6B52"/>
    <w:rsid w:val="00EC7B64"/>
    <w:rsid w:val="00ED0942"/>
    <w:rsid w:val="00ED5E72"/>
    <w:rsid w:val="00ED76B3"/>
    <w:rsid w:val="00EE2BD9"/>
    <w:rsid w:val="00EE2D0F"/>
    <w:rsid w:val="00EE68AF"/>
    <w:rsid w:val="00EE77EB"/>
    <w:rsid w:val="00EF2D35"/>
    <w:rsid w:val="00EF5475"/>
    <w:rsid w:val="00F0050D"/>
    <w:rsid w:val="00F02193"/>
    <w:rsid w:val="00F070B9"/>
    <w:rsid w:val="00F177AE"/>
    <w:rsid w:val="00F20592"/>
    <w:rsid w:val="00F23CF7"/>
    <w:rsid w:val="00F302AA"/>
    <w:rsid w:val="00F32C3F"/>
    <w:rsid w:val="00F33CAA"/>
    <w:rsid w:val="00F40263"/>
    <w:rsid w:val="00F41810"/>
    <w:rsid w:val="00F41ED8"/>
    <w:rsid w:val="00F43DBF"/>
    <w:rsid w:val="00F44011"/>
    <w:rsid w:val="00F474CE"/>
    <w:rsid w:val="00F51A47"/>
    <w:rsid w:val="00F52794"/>
    <w:rsid w:val="00F5493D"/>
    <w:rsid w:val="00F62EC0"/>
    <w:rsid w:val="00F66640"/>
    <w:rsid w:val="00F67FB1"/>
    <w:rsid w:val="00F7100B"/>
    <w:rsid w:val="00F740C6"/>
    <w:rsid w:val="00F7655D"/>
    <w:rsid w:val="00F80380"/>
    <w:rsid w:val="00F80D6A"/>
    <w:rsid w:val="00F81B86"/>
    <w:rsid w:val="00F83781"/>
    <w:rsid w:val="00F91032"/>
    <w:rsid w:val="00F9186B"/>
    <w:rsid w:val="00F94A70"/>
    <w:rsid w:val="00F95DB0"/>
    <w:rsid w:val="00FA2069"/>
    <w:rsid w:val="00FB3A78"/>
    <w:rsid w:val="00FB4C38"/>
    <w:rsid w:val="00FB67F7"/>
    <w:rsid w:val="00FC0E94"/>
    <w:rsid w:val="00FC271B"/>
    <w:rsid w:val="00FC58B4"/>
    <w:rsid w:val="00FC6D70"/>
    <w:rsid w:val="00FD07B9"/>
    <w:rsid w:val="00FD094A"/>
    <w:rsid w:val="00FE0B39"/>
    <w:rsid w:val="00FE3E5C"/>
    <w:rsid w:val="00FE695C"/>
    <w:rsid w:val="00FF2C40"/>
    <w:rsid w:val="00FF3B1C"/>
    <w:rsid w:val="00FF52F9"/>
    <w:rsid w:val="00FF6E50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BDC3"/>
  <w15:docId w15:val="{ED12736F-6B1B-45D3-9C11-8A740C3A9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E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C7E36"/>
    <w:pPr>
      <w:widowControl w:val="0"/>
      <w:overflowPunct/>
      <w:autoSpaceDE/>
      <w:autoSpaceDN/>
      <w:adjustRightInd/>
      <w:spacing w:before="720" w:line="240" w:lineRule="atLeast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C7E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E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E15A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C1D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5652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56528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B57F5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664CB8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A28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A28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A28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A28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aliases w:val="Основной текст1 Знак,bt Знак"/>
    <w:basedOn w:val="a0"/>
    <w:link w:val="ae"/>
    <w:locked/>
    <w:rsid w:val="00C402F7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aliases w:val="Основной текст1,bt"/>
    <w:basedOn w:val="a"/>
    <w:link w:val="ad"/>
    <w:unhideWhenUsed/>
    <w:rsid w:val="00C402F7"/>
    <w:pPr>
      <w:overflowPunct/>
      <w:autoSpaceDE/>
      <w:autoSpaceDN/>
      <w:adjustRightInd/>
      <w:spacing w:after="120"/>
    </w:pPr>
    <w:rPr>
      <w:sz w:val="24"/>
      <w:szCs w:val="24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402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C402F7"/>
    <w:pPr>
      <w:overflowPunct/>
      <w:autoSpaceDE/>
      <w:autoSpaceDN/>
      <w:adjustRightInd/>
      <w:spacing w:after="12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ustppt">
    <w:name w:val="justppt"/>
    <w:basedOn w:val="a"/>
    <w:rsid w:val="00C402F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ЖКХ администрации ГП "Город Амурск"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Е.В. Сизых</dc:creator>
  <cp:keywords/>
  <dc:description/>
  <cp:lastModifiedBy>Ольга Юрьевна</cp:lastModifiedBy>
  <cp:revision>80</cp:revision>
  <cp:lastPrinted>2025-10-28T04:27:00Z</cp:lastPrinted>
  <dcterms:created xsi:type="dcterms:W3CDTF">2012-01-25T00:06:00Z</dcterms:created>
  <dcterms:modified xsi:type="dcterms:W3CDTF">2025-10-28T04:27:00Z</dcterms:modified>
</cp:coreProperties>
</file>